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156CCF" w:rsidP="00DE7301">
      <w:pPr>
        <w:pStyle w:val="a3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B6BB2" w:rsidRDefault="009B6BB2" w:rsidP="009B6BB2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6B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ED8" w:rsidRPr="00462A6A" w:rsidRDefault="00271ED8" w:rsidP="00271ED8">
      <w:pPr>
        <w:ind w:right="-1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462A6A">
        <w:rPr>
          <w:rFonts w:ascii="Times New Roman" w:hAnsi="Times New Roman" w:cs="Times New Roman"/>
          <w:b/>
          <w:i/>
          <w:color w:val="FF0000"/>
          <w:sz w:val="56"/>
          <w:szCs w:val="56"/>
        </w:rPr>
        <w:t>ВНИМАНИ</w:t>
      </w:r>
      <w:r w:rsidR="00C23A94">
        <w:rPr>
          <w:rFonts w:ascii="Times New Roman" w:hAnsi="Times New Roman" w:cs="Times New Roman"/>
          <w:b/>
          <w:i/>
          <w:color w:val="FF0000"/>
          <w:sz w:val="56"/>
          <w:szCs w:val="56"/>
        </w:rPr>
        <w:t>Ю</w:t>
      </w:r>
      <w:r w:rsidR="00A27BBD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ГОРОЖАН</w:t>
      </w:r>
      <w:r w:rsidRPr="00462A6A"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271ED8" w:rsidRPr="008B6337" w:rsidRDefault="00271ED8" w:rsidP="00271ED8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23A94" w:rsidRPr="008B6337" w:rsidRDefault="00EA542B" w:rsidP="008B6337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 Вас есть необходимость повысить свой профессиональный уровень, приобрести новые компетенции и навыки, открывающие новые возможности трудоустройства по востребованной на рынке труда профессии, приглашаем </w:t>
      </w:r>
      <w:r w:rsidR="006B02D8" w:rsidRPr="008B6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граждан, имеющих статус безработного и </w:t>
      </w:r>
      <w:r w:rsidR="00A27BBD" w:rsidRPr="008B6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женщин, находящихся в отпуске по уходу за ребенком до достижения им возраста трех лет</w:t>
      </w:r>
      <w:r w:rsidR="008B6337" w:rsidRPr="008B6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B6337" w:rsidRPr="008B6337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B6337" w:rsidRPr="008B6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братиться в </w:t>
      </w:r>
      <w:r w:rsidR="008B6337" w:rsidRPr="008B6337">
        <w:rPr>
          <w:rFonts w:ascii="Times New Roman" w:hAnsi="Times New Roman"/>
          <w:sz w:val="28"/>
          <w:szCs w:val="28"/>
        </w:rPr>
        <w:t>КГКУ «ЦЗН ЗАТО г</w:t>
      </w:r>
      <w:proofErr w:type="gramStart"/>
      <w:r w:rsidR="008B6337" w:rsidRPr="008B6337">
        <w:rPr>
          <w:rFonts w:ascii="Times New Roman" w:hAnsi="Times New Roman"/>
          <w:sz w:val="28"/>
          <w:szCs w:val="28"/>
        </w:rPr>
        <w:t>.Ж</w:t>
      </w:r>
      <w:proofErr w:type="gramEnd"/>
      <w:r w:rsidR="008B6337" w:rsidRPr="008B6337">
        <w:rPr>
          <w:rFonts w:ascii="Times New Roman" w:hAnsi="Times New Roman"/>
          <w:sz w:val="28"/>
          <w:szCs w:val="28"/>
        </w:rPr>
        <w:t xml:space="preserve">елезногорска», где организован набор </w:t>
      </w:r>
      <w:r w:rsidR="008B6337" w:rsidRPr="008B6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8B6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профессиональное</w:t>
      </w:r>
      <w:r w:rsidR="008B6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обучение</w:t>
      </w:r>
      <w:r w:rsidRPr="008B6337">
        <w:rPr>
          <w:rFonts w:ascii="Times New Roman" w:hAnsi="Times New Roman"/>
          <w:sz w:val="28"/>
          <w:szCs w:val="28"/>
        </w:rPr>
        <w:t>:</w:t>
      </w:r>
    </w:p>
    <w:p w:rsidR="008B6337" w:rsidRPr="008B6337" w:rsidRDefault="008B6337" w:rsidP="00E53A83">
      <w:pPr>
        <w:pStyle w:val="a3"/>
        <w:keepNext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53A83" w:rsidRPr="008B6337" w:rsidRDefault="00E53A83" w:rsidP="00E53A83">
      <w:pPr>
        <w:pStyle w:val="a3"/>
        <w:keepNext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8B633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  профессиям:</w:t>
      </w:r>
    </w:p>
    <w:p w:rsidR="00A27BBD" w:rsidRPr="008B6337" w:rsidRDefault="00A27BBD" w:rsidP="00A27BBD">
      <w:pPr>
        <w:pStyle w:val="a3"/>
        <w:keepNext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3A94" w:rsidRPr="008B6337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 xml:space="preserve">-парикмахер; </w:t>
      </w:r>
    </w:p>
    <w:p w:rsidR="00C23A94" w:rsidRPr="008B6337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 xml:space="preserve">-водитель автомобиля; </w:t>
      </w:r>
    </w:p>
    <w:p w:rsidR="00C23A94" w:rsidRPr="008B6337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>-специалист по маникюру;</w:t>
      </w:r>
    </w:p>
    <w:p w:rsidR="00C23A94" w:rsidRPr="008B6337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>-повар;</w:t>
      </w:r>
    </w:p>
    <w:p w:rsidR="00C23A94" w:rsidRPr="008B6337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 xml:space="preserve">-электромонтер по ремонту и обслуживанию электрооборудования; </w:t>
      </w:r>
    </w:p>
    <w:p w:rsidR="00C23A94" w:rsidRPr="008B6337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8B6337">
        <w:rPr>
          <w:rFonts w:ascii="Times New Roman" w:hAnsi="Times New Roman" w:cs="Times New Roman"/>
          <w:sz w:val="28"/>
          <w:szCs w:val="28"/>
        </w:rPr>
        <w:t>-портной;</w:t>
      </w:r>
    </w:p>
    <w:p w:rsidR="00C23A94" w:rsidRPr="008B6337" w:rsidRDefault="00C23A94" w:rsidP="00C23A94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337">
        <w:rPr>
          <w:rFonts w:ascii="Times New Roman" w:hAnsi="Times New Roman"/>
          <w:sz w:val="28"/>
          <w:szCs w:val="28"/>
        </w:rPr>
        <w:t>-кондитер.</w:t>
      </w:r>
    </w:p>
    <w:p w:rsidR="00C23A94" w:rsidRPr="00A75CF9" w:rsidRDefault="00C23A94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271ED8" w:rsidRPr="00A75CF9" w:rsidRDefault="00C23A94" w:rsidP="00596571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A75CF9">
        <w:rPr>
          <w:rFonts w:ascii="Times New Roman" w:hAnsi="Times New Roman"/>
          <w:b/>
          <w:color w:val="FF0000"/>
          <w:sz w:val="32"/>
          <w:szCs w:val="32"/>
        </w:rPr>
        <w:t>по программам дополнительного образования:</w:t>
      </w:r>
    </w:p>
    <w:p w:rsidR="00C23A94" w:rsidRPr="00A75CF9" w:rsidRDefault="00C23A94" w:rsidP="00596571">
      <w:pPr>
        <w:ind w:right="-483"/>
        <w:rPr>
          <w:rFonts w:ascii="Times New Roman" w:hAnsi="Times New Roman" w:cs="Times New Roman"/>
          <w:sz w:val="32"/>
          <w:szCs w:val="32"/>
        </w:rPr>
      </w:pPr>
    </w:p>
    <w:p w:rsidR="00596571" w:rsidRPr="00A75CF9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-специалист по управлению персоналом;</w:t>
      </w:r>
    </w:p>
    <w:p w:rsidR="00811CE2" w:rsidRPr="00A75CF9" w:rsidRDefault="00596571" w:rsidP="00596571">
      <w:pPr>
        <w:ind w:right="-483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-</w:t>
      </w:r>
      <w:r w:rsidR="00C23A94" w:rsidRPr="00A75CF9">
        <w:rPr>
          <w:rFonts w:ascii="Times New Roman" w:hAnsi="Times New Roman" w:cs="Times New Roman"/>
          <w:sz w:val="32"/>
          <w:szCs w:val="32"/>
        </w:rPr>
        <w:t>бухгалтер</w:t>
      </w:r>
      <w:r w:rsidR="00462A6A" w:rsidRPr="00A75CF9">
        <w:rPr>
          <w:rFonts w:ascii="Times New Roman" w:hAnsi="Times New Roman" w:cs="Times New Roman"/>
          <w:sz w:val="32"/>
          <w:szCs w:val="32"/>
        </w:rPr>
        <w:t>;</w:t>
      </w:r>
    </w:p>
    <w:p w:rsidR="00462A6A" w:rsidRPr="00A75CF9" w:rsidRDefault="00462A6A" w:rsidP="00462A6A">
      <w:pPr>
        <w:ind w:right="-483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-</w:t>
      </w:r>
      <w:r w:rsidR="00C23A94" w:rsidRPr="00A75CF9">
        <w:rPr>
          <w:rFonts w:ascii="Times New Roman" w:hAnsi="Times New Roman" w:cs="Times New Roman"/>
          <w:sz w:val="32"/>
          <w:szCs w:val="32"/>
        </w:rPr>
        <w:t>сметное дело;</w:t>
      </w:r>
    </w:p>
    <w:p w:rsidR="00C23A94" w:rsidRPr="00A75CF9" w:rsidRDefault="00C23A94" w:rsidP="00462A6A">
      <w:pPr>
        <w:ind w:right="-483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-специалист в сфере закупок.</w:t>
      </w:r>
    </w:p>
    <w:p w:rsidR="00C23A94" w:rsidRPr="00A75CF9" w:rsidRDefault="00271ED8" w:rsidP="00271ED8">
      <w:pPr>
        <w:ind w:right="-483"/>
        <w:rPr>
          <w:rFonts w:ascii="Times New Roman" w:hAnsi="Times New Roman" w:cs="Times New Roman"/>
          <w:b/>
          <w:i/>
          <w:sz w:val="32"/>
          <w:szCs w:val="32"/>
        </w:rPr>
      </w:pPr>
      <w:r w:rsidRPr="00A75C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23A94" w:rsidRPr="00A75CF9" w:rsidRDefault="00C23A94" w:rsidP="00271ED8">
      <w:pPr>
        <w:ind w:right="-483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При необходимости возможно обучение по другим профессиям.</w:t>
      </w:r>
      <w:r w:rsidR="00271ED8" w:rsidRPr="00A75CF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75CF9" w:rsidRPr="00A75CF9" w:rsidRDefault="00A75CF9" w:rsidP="00C23A94">
      <w:pPr>
        <w:ind w:right="-483"/>
        <w:jc w:val="center"/>
        <w:rPr>
          <w:rFonts w:ascii="Times New Roman" w:hAnsi="Times New Roman" w:cs="Times New Roman"/>
          <w:sz w:val="32"/>
          <w:szCs w:val="32"/>
        </w:rPr>
      </w:pPr>
    </w:p>
    <w:p w:rsidR="00C23A94" w:rsidRPr="00A75CF9" w:rsidRDefault="00C23A94" w:rsidP="00C23A94">
      <w:pPr>
        <w:ind w:right="-483"/>
        <w:jc w:val="center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Начало обучения по мере комплектования групп.</w:t>
      </w:r>
    </w:p>
    <w:p w:rsidR="00271ED8" w:rsidRPr="00A75CF9" w:rsidRDefault="00C23A94" w:rsidP="00C23A94">
      <w:pPr>
        <w:ind w:right="-483"/>
        <w:jc w:val="center"/>
        <w:rPr>
          <w:rFonts w:ascii="Times New Roman" w:hAnsi="Times New Roman" w:cs="Times New Roman"/>
          <w:sz w:val="32"/>
          <w:szCs w:val="32"/>
        </w:rPr>
      </w:pPr>
      <w:r w:rsidRPr="00A75CF9">
        <w:rPr>
          <w:rFonts w:ascii="Times New Roman" w:hAnsi="Times New Roman" w:cs="Times New Roman"/>
          <w:sz w:val="32"/>
          <w:szCs w:val="32"/>
        </w:rPr>
        <w:t>Обучение бесплатное.</w:t>
      </w:r>
    </w:p>
    <w:p w:rsidR="00CB40F4" w:rsidRPr="00A75CF9" w:rsidRDefault="00CB40F4" w:rsidP="00271ED8">
      <w:pPr>
        <w:ind w:right="-483"/>
        <w:jc w:val="center"/>
        <w:rPr>
          <w:rFonts w:ascii="Times New Roman" w:hAnsi="Times New Roman"/>
          <w:sz w:val="32"/>
          <w:szCs w:val="32"/>
        </w:rPr>
      </w:pPr>
    </w:p>
    <w:p w:rsidR="00F928DE" w:rsidRDefault="00DE278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Дополнительную информацию можно получить</w:t>
      </w:r>
      <w:r w:rsidR="00F928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E5F4E" w:rsidRPr="007E5F4E" w:rsidRDefault="00F928DE" w:rsidP="00F928DE">
      <w:pPr>
        <w:ind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 центре занятости населения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ЗАТО г.</w:t>
      </w:r>
      <w:r w:rsidR="008842E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96571">
        <w:rPr>
          <w:rFonts w:ascii="Times New Roman" w:hAnsi="Times New Roman" w:cs="Times New Roman"/>
          <w:sz w:val="32"/>
          <w:szCs w:val="32"/>
          <w:shd w:val="clear" w:color="auto" w:fill="FFFFFF"/>
        </w:rPr>
        <w:t>Железногорска</w:t>
      </w:r>
      <w:r w:rsidR="007E5F4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7E5F4E" w:rsidRPr="007E5F4E" w:rsidRDefault="00DE278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</w:t>
      </w:r>
      <w:r w:rsidRPr="007E5F4E">
        <w:rPr>
          <w:rFonts w:ascii="Times New Roman" w:hAnsi="Times New Roman" w:cs="Times New Roman"/>
          <w:sz w:val="32"/>
          <w:szCs w:val="32"/>
        </w:rPr>
        <w:t>телефону  75-39-21</w:t>
      </w:r>
      <w:r w:rsidR="00F928DE">
        <w:rPr>
          <w:rFonts w:ascii="Times New Roman" w:hAnsi="Times New Roman" w:cs="Times New Roman"/>
          <w:sz w:val="32"/>
          <w:szCs w:val="32"/>
        </w:rPr>
        <w:t xml:space="preserve"> или </w:t>
      </w:r>
    </w:p>
    <w:p w:rsidR="00EA542B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F4E">
        <w:rPr>
          <w:rFonts w:ascii="Times New Roman" w:hAnsi="Times New Roman" w:cs="Times New Roman"/>
          <w:sz w:val="32"/>
          <w:szCs w:val="32"/>
        </w:rPr>
        <w:t>по адресу: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Пионерский проезд,</w:t>
      </w:r>
      <w:r w:rsidR="00DE278E" w:rsidRPr="007E5F4E">
        <w:rPr>
          <w:rFonts w:ascii="Times New Roman" w:hAnsi="Times New Roman" w:cs="Times New Roman"/>
          <w:sz w:val="32"/>
          <w:szCs w:val="32"/>
        </w:rPr>
        <w:t xml:space="preserve"> дом 6,  кабинет 204</w:t>
      </w:r>
      <w:r w:rsidR="00DE278E" w:rsidRPr="007E5F4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sectPr w:rsidR="00EA542B" w:rsidRPr="007E5F4E" w:rsidSect="00DE730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CF"/>
    <w:rsid w:val="001526DC"/>
    <w:rsid w:val="00156CCF"/>
    <w:rsid w:val="00161998"/>
    <w:rsid w:val="001D682B"/>
    <w:rsid w:val="00234211"/>
    <w:rsid w:val="00247352"/>
    <w:rsid w:val="00271ED8"/>
    <w:rsid w:val="0028058C"/>
    <w:rsid w:val="002E27EC"/>
    <w:rsid w:val="00320EB6"/>
    <w:rsid w:val="003A3F47"/>
    <w:rsid w:val="003B570E"/>
    <w:rsid w:val="003C2FA0"/>
    <w:rsid w:val="003D2B12"/>
    <w:rsid w:val="00462A6A"/>
    <w:rsid w:val="0048449D"/>
    <w:rsid w:val="00486CF9"/>
    <w:rsid w:val="0049130B"/>
    <w:rsid w:val="0050541B"/>
    <w:rsid w:val="00596571"/>
    <w:rsid w:val="005D32A6"/>
    <w:rsid w:val="005D5DF4"/>
    <w:rsid w:val="005F034E"/>
    <w:rsid w:val="00600352"/>
    <w:rsid w:val="006B02D8"/>
    <w:rsid w:val="007457F3"/>
    <w:rsid w:val="00763381"/>
    <w:rsid w:val="007737FA"/>
    <w:rsid w:val="00777982"/>
    <w:rsid w:val="007E5F4E"/>
    <w:rsid w:val="00811CE2"/>
    <w:rsid w:val="008842E4"/>
    <w:rsid w:val="00886468"/>
    <w:rsid w:val="0089727F"/>
    <w:rsid w:val="008B6337"/>
    <w:rsid w:val="008C400F"/>
    <w:rsid w:val="00931DEB"/>
    <w:rsid w:val="009B6BB2"/>
    <w:rsid w:val="009C3134"/>
    <w:rsid w:val="00A16A57"/>
    <w:rsid w:val="00A27BBD"/>
    <w:rsid w:val="00A440D1"/>
    <w:rsid w:val="00A70867"/>
    <w:rsid w:val="00A75CF9"/>
    <w:rsid w:val="00B274F0"/>
    <w:rsid w:val="00BD68D0"/>
    <w:rsid w:val="00C23A94"/>
    <w:rsid w:val="00C55C8B"/>
    <w:rsid w:val="00CB40F4"/>
    <w:rsid w:val="00D71867"/>
    <w:rsid w:val="00DE278E"/>
    <w:rsid w:val="00DE7301"/>
    <w:rsid w:val="00E00A2D"/>
    <w:rsid w:val="00E509AA"/>
    <w:rsid w:val="00E53A83"/>
    <w:rsid w:val="00E64046"/>
    <w:rsid w:val="00EA542B"/>
    <w:rsid w:val="00F50E74"/>
    <w:rsid w:val="00F5117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11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E3D3-EF72-43C2-942A-A9CBCDE7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24</cp:revision>
  <cp:lastPrinted>2022-07-15T05:31:00Z</cp:lastPrinted>
  <dcterms:created xsi:type="dcterms:W3CDTF">2020-09-11T04:45:00Z</dcterms:created>
  <dcterms:modified xsi:type="dcterms:W3CDTF">2022-07-15T06:47:00Z</dcterms:modified>
</cp:coreProperties>
</file>